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946" w:rsidRPr="009C00FA" w:rsidRDefault="00182946" w:rsidP="00532FA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Р</w:t>
      </w:r>
      <w:r w:rsidRPr="009C00FA">
        <w:rPr>
          <w:rFonts w:ascii="Times New Roman" w:hAnsi="Times New Roman"/>
          <w:b/>
          <w:bCs/>
          <w:sz w:val="28"/>
          <w:szCs w:val="28"/>
        </w:rPr>
        <w:t xml:space="preserve">еестр муниципального имущества муниципального образования Соболевский сельсовет Первомайского района Оренбургской </w:t>
      </w:r>
      <w:proofErr w:type="gramStart"/>
      <w:r w:rsidRPr="009C00FA">
        <w:rPr>
          <w:rFonts w:ascii="Times New Roman" w:hAnsi="Times New Roman"/>
          <w:b/>
          <w:bCs/>
          <w:sz w:val="28"/>
          <w:szCs w:val="28"/>
        </w:rPr>
        <w:t>области</w:t>
      </w:r>
      <w:r>
        <w:rPr>
          <w:rFonts w:ascii="Times New Roman" w:hAnsi="Times New Roman"/>
          <w:b/>
          <w:sz w:val="28"/>
          <w:szCs w:val="28"/>
        </w:rPr>
        <w:t xml:space="preserve">  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01.0</w:t>
      </w:r>
      <w:r w:rsidR="00073077">
        <w:rPr>
          <w:rFonts w:ascii="Times New Roman" w:hAnsi="Times New Roman"/>
          <w:b/>
          <w:sz w:val="28"/>
          <w:szCs w:val="28"/>
        </w:rPr>
        <w:t>8</w:t>
      </w:r>
      <w:r w:rsidRPr="009C00FA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3</w:t>
      </w:r>
      <w:r w:rsidRPr="009C00FA">
        <w:rPr>
          <w:rFonts w:ascii="Times New Roman" w:hAnsi="Times New Roman"/>
          <w:b/>
          <w:sz w:val="28"/>
          <w:szCs w:val="28"/>
        </w:rPr>
        <w:t xml:space="preserve"> г.</w:t>
      </w:r>
    </w:p>
    <w:p w:rsidR="00182946" w:rsidRDefault="00182946" w:rsidP="00182946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   Недвижимое имущества</w:t>
      </w:r>
    </w:p>
    <w:p w:rsidR="00182946" w:rsidRDefault="00182946" w:rsidP="00182946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  <w:u w:val="single"/>
          <w:lang w:eastAsia="en-US"/>
        </w:rPr>
        <w:t>ЗЕМЕЛЬНЫЕ УЧАСТКИ</w:t>
      </w:r>
    </w:p>
    <w:p w:rsidR="00182946" w:rsidRDefault="00182946" w:rsidP="00182946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</w:p>
    <w:tbl>
      <w:tblPr>
        <w:tblStyle w:val="1"/>
        <w:tblW w:w="14985" w:type="dxa"/>
        <w:tblLayout w:type="fixed"/>
        <w:tblLook w:val="04A0" w:firstRow="1" w:lastRow="0" w:firstColumn="1" w:lastColumn="0" w:noHBand="0" w:noVBand="1"/>
      </w:tblPr>
      <w:tblGrid>
        <w:gridCol w:w="539"/>
        <w:gridCol w:w="1663"/>
        <w:gridCol w:w="2356"/>
        <w:gridCol w:w="1643"/>
        <w:gridCol w:w="1841"/>
        <w:gridCol w:w="1134"/>
        <w:gridCol w:w="1700"/>
        <w:gridCol w:w="1984"/>
        <w:gridCol w:w="2125"/>
      </w:tblGrid>
      <w:tr w:rsidR="00182946" w:rsidTr="0007307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46" w:rsidRDefault="00182946" w:rsidP="000730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46" w:rsidRDefault="00182946" w:rsidP="00073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Нименова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82946" w:rsidRDefault="00182946" w:rsidP="00073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46" w:rsidRDefault="00182946" w:rsidP="000730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идентификационный номер объекта учета в реестре муниципального имущества муниципального образования Соболевский сельсовет Первомайского района Оренбургской области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46" w:rsidRDefault="00182946" w:rsidP="00073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46" w:rsidRDefault="00182946" w:rsidP="00073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(место положение)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46" w:rsidRDefault="00182946" w:rsidP="00073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46" w:rsidRDefault="00182946" w:rsidP="00073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земель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46" w:rsidRDefault="00182946" w:rsidP="00073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46" w:rsidRDefault="00182946" w:rsidP="00073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ограничения (обременения) объекта (аренда, безвозмездное пользование, сервитут)</w:t>
            </w:r>
          </w:p>
        </w:tc>
      </w:tr>
      <w:tr w:rsidR="00182946" w:rsidTr="00073077">
        <w:tc>
          <w:tcPr>
            <w:tcW w:w="539" w:type="dxa"/>
            <w:hideMark/>
          </w:tcPr>
          <w:p w:rsidR="00182946" w:rsidRDefault="00182946" w:rsidP="00073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3" w:type="dxa"/>
            <w:hideMark/>
          </w:tcPr>
          <w:p w:rsidR="00182946" w:rsidRDefault="00182946" w:rsidP="00073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6" w:type="dxa"/>
            <w:hideMark/>
          </w:tcPr>
          <w:p w:rsidR="00182946" w:rsidRDefault="00182946" w:rsidP="00073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43" w:type="dxa"/>
            <w:hideMark/>
          </w:tcPr>
          <w:p w:rsidR="00182946" w:rsidRDefault="00182946" w:rsidP="00073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1" w:type="dxa"/>
            <w:hideMark/>
          </w:tcPr>
          <w:p w:rsidR="00182946" w:rsidRDefault="00182946" w:rsidP="00073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hideMark/>
          </w:tcPr>
          <w:p w:rsidR="00182946" w:rsidRDefault="00182946" w:rsidP="00073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0" w:type="dxa"/>
            <w:hideMark/>
          </w:tcPr>
          <w:p w:rsidR="00182946" w:rsidRDefault="00182946" w:rsidP="00073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hideMark/>
          </w:tcPr>
          <w:p w:rsidR="00182946" w:rsidRDefault="00182946" w:rsidP="00073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5" w:type="dxa"/>
            <w:hideMark/>
          </w:tcPr>
          <w:p w:rsidR="00182946" w:rsidRDefault="00182946" w:rsidP="00073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82946" w:rsidTr="00073077">
        <w:tc>
          <w:tcPr>
            <w:tcW w:w="539" w:type="dxa"/>
            <w:hideMark/>
          </w:tcPr>
          <w:p w:rsidR="00182946" w:rsidRDefault="00182946" w:rsidP="00073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3" w:type="dxa"/>
            <w:hideMark/>
          </w:tcPr>
          <w:p w:rsidR="00182946" w:rsidRDefault="00182946" w:rsidP="00073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hideMark/>
          </w:tcPr>
          <w:p w:rsidR="00182946" w:rsidRDefault="00182946" w:rsidP="00073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085.1.0001</w:t>
            </w:r>
          </w:p>
        </w:tc>
        <w:tc>
          <w:tcPr>
            <w:tcW w:w="1643" w:type="dxa"/>
            <w:hideMark/>
          </w:tcPr>
          <w:p w:rsidR="00182946" w:rsidRDefault="00182946" w:rsidP="000730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56:22:1103001:160</w:t>
            </w:r>
          </w:p>
        </w:tc>
        <w:tc>
          <w:tcPr>
            <w:tcW w:w="1841" w:type="dxa"/>
            <w:hideMark/>
          </w:tcPr>
          <w:p w:rsidR="00182946" w:rsidRDefault="00182946" w:rsidP="000730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-майский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п.Степнянка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ул.Гагарина</w:t>
            </w:r>
            <w:proofErr w:type="spellEnd"/>
          </w:p>
        </w:tc>
        <w:tc>
          <w:tcPr>
            <w:tcW w:w="1134" w:type="dxa"/>
            <w:hideMark/>
          </w:tcPr>
          <w:p w:rsidR="00182946" w:rsidRDefault="00182946" w:rsidP="000730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2320</w:t>
            </w:r>
          </w:p>
        </w:tc>
        <w:tc>
          <w:tcPr>
            <w:tcW w:w="1700" w:type="dxa"/>
            <w:hideMark/>
          </w:tcPr>
          <w:p w:rsidR="00182946" w:rsidRDefault="00182946" w:rsidP="00073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hideMark/>
          </w:tcPr>
          <w:p w:rsidR="00182946" w:rsidRDefault="00182946" w:rsidP="00073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</w:tcPr>
          <w:p w:rsidR="00182946" w:rsidRDefault="00182946" w:rsidP="00073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946" w:rsidTr="00073077">
        <w:trPr>
          <w:trHeight w:val="597"/>
        </w:trPr>
        <w:tc>
          <w:tcPr>
            <w:tcW w:w="539" w:type="dxa"/>
            <w:hideMark/>
          </w:tcPr>
          <w:p w:rsidR="00182946" w:rsidRDefault="00182946" w:rsidP="00073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63" w:type="dxa"/>
            <w:hideMark/>
          </w:tcPr>
          <w:p w:rsidR="00182946" w:rsidRDefault="00182946" w:rsidP="00073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hideMark/>
          </w:tcPr>
          <w:p w:rsidR="00182946" w:rsidRDefault="00182946" w:rsidP="00073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085.1.0002</w:t>
            </w:r>
          </w:p>
        </w:tc>
        <w:tc>
          <w:tcPr>
            <w:tcW w:w="1643" w:type="dxa"/>
          </w:tcPr>
          <w:p w:rsidR="00182946" w:rsidRDefault="00182946" w:rsidP="000730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56:22:11004001:954</w:t>
            </w:r>
          </w:p>
          <w:p w:rsidR="00182946" w:rsidRDefault="00182946" w:rsidP="000730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hideMark/>
          </w:tcPr>
          <w:p w:rsidR="00182946" w:rsidRDefault="00182946" w:rsidP="000730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-майский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с.Соболево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ул.Советская</w:t>
            </w:r>
            <w:proofErr w:type="spellEnd"/>
          </w:p>
        </w:tc>
        <w:tc>
          <w:tcPr>
            <w:tcW w:w="1134" w:type="dxa"/>
            <w:hideMark/>
          </w:tcPr>
          <w:p w:rsidR="00182946" w:rsidRDefault="00182946" w:rsidP="000730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10887</w:t>
            </w:r>
          </w:p>
        </w:tc>
        <w:tc>
          <w:tcPr>
            <w:tcW w:w="1700" w:type="dxa"/>
            <w:hideMark/>
          </w:tcPr>
          <w:p w:rsidR="00182946" w:rsidRDefault="00182946" w:rsidP="000730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hideMark/>
          </w:tcPr>
          <w:p w:rsidR="00182946" w:rsidRDefault="00182946" w:rsidP="000730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</w:tcPr>
          <w:p w:rsidR="00182946" w:rsidRDefault="00182946" w:rsidP="00073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085.1.0003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56:22:0000000:2245</w:t>
            </w:r>
          </w:p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-майский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с.Соболево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ул.Ташкентская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085.1.0004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56:22:1104001:952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-майский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с.Соболево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ул.Молодежная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085.1.0005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56:22:1104001:949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с.Соболево,ул.Речная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085.1.0006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56:22:1104001:951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-майский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с.Соболево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ул.Колхозный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переулок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085.1.0007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56:22:1104001:953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-майский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с.Соболево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ул.Чапаевская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3605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085.1.0008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56:22:1104001:956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-майский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с.Соболево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3406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085.1.0009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с.Соболево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ул.Школьная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085.1.0010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с.Соболево,ул.Казахстанская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085.1.0011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56:22:1104001:885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с.Соболево,ул.Гагарина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085.1.0012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56:22:1104001:886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С. 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с.Соболево,ул.Комсомольская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774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085.1.0013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56:22:1101001:316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-майский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п.Лесопитом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нику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2873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085.1.0014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56:22:1103001:162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-майский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п.Степнянка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ул.Молодежная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085.1.0015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56:22:0000000:2247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-майский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п.Осочный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ул.Степная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1781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085.1.0016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56:22:1101001:318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-майский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п.Лесопитомник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ул.Садовая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56:22:1101001:315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-майский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п.Лесопитомник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ул.Мирная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1580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085.1.0018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56:22:1101001:314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-майский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п.Лесопитомник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ул.Молодежная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085.1.0019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56:22:1101001:317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-майский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п.Лесопитомник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56:22:1103001:161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-майский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п.Степнянка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Садовая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1" w:name="_Hlk523486778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085.1.0021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56:22:1104001:938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майский район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с.Соболево,под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скважиной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934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085.1.0022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56:22:1103001:155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п.Степнянка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,под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водопроводом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085.1.0023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56:22:1113001:33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-майский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п.Лесопитомник</w:t>
            </w:r>
            <w:proofErr w:type="spellEnd"/>
          </w:p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,под  резервуаром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085.1.0026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56:22:1105001:21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п.Осочный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под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скважиной пить. воды.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926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085.1.0024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56:22:1113001:32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-майский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п.Лесопитомник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под скважиной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085.1.0027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56:22:0000000:2176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п.Осочный,з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/участок под водопроводом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085.1.0029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56:22:1104001:937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-майский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п.Соболево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под водопроводом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085.1.0030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56:22:1103001:156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-майский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п.Степнянка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под скважиной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085.1.0028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56:22:1105001:20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-майский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п.Осочный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под резервуаром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085.1.0025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56:22:0000000:2178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-майский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п.Лесопитомник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под водопроводом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bookmarkEnd w:id="1"/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085.1.0031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56:22:1106001:73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-майский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п.Лесопитомник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2664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особо охраняемых территорий и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085.1.0032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56:22:1106001:72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-майский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п.Лесопитомник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4571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особо охраняемых территорий и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085.1.0034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56:22:1108001:58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-майский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с.Соболево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13509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особо охраняемых территорий и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085.1.0033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56:22:1105001:26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-майский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п.Осочный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1067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особо охраняемых территорий и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085.1.0035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56:22:1108001:59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-майский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с.Соболево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кладбище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9369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особо охраняемых территорий и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085.1.0036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-майский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с.Соболево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12517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особо охраняемых территорий и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085.1.0037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07307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</w:t>
            </w:r>
            <w:r w:rsidR="00532FAC">
              <w:rPr>
                <w:rFonts w:ascii="Times New Roman" w:hAnsi="Times New Roman"/>
                <w:sz w:val="28"/>
                <w:szCs w:val="28"/>
                <w:lang w:eastAsia="en-US"/>
              </w:rPr>
              <w:t>973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-майский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с.Соболево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878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085.1.0040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56:22:1104001:1010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-майский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с.Соболево</w:t>
            </w:r>
            <w:proofErr w:type="spellEnd"/>
          </w:p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 расположен в центральной части кадастрового</w:t>
            </w:r>
          </w:p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квартала 56:22:1104001</w:t>
            </w:r>
          </w:p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1212+/-12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Земельный участок,</w:t>
            </w:r>
          </w:p>
          <w:p w:rsidR="00532FAC" w:rsidRDefault="00532FAC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085.1.0038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56:22:1110007:233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Российская Федерация, Оренбургская область, Первомайский район, земельный участок расположен в центральной части кадастрового квартала 56:22:1110007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shd w:val="clear" w:color="auto" w:fill="FFFFFF"/>
                <w:lang w:eastAsia="en-US"/>
              </w:rPr>
              <w:t>758920+/-7623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земли сельскохозяйственного назначения;</w:t>
            </w:r>
          </w:p>
          <w:p w:rsidR="00532FAC" w:rsidRDefault="00532FAC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разрешенное использование: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сельскохозяйственное использование</w:t>
            </w:r>
          </w:p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085.1.0039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56:22:0000000:3274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Российская Федерация, Оренбургская область, Первомайский район, земельный участок расположен в южной части кадастрового квартала </w:t>
            </w: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lastRenderedPageBreak/>
              <w:t>56:22:0000000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shd w:val="clear" w:color="auto" w:fill="FFFFFF"/>
                <w:lang w:eastAsia="en-US"/>
              </w:rPr>
              <w:lastRenderedPageBreak/>
              <w:t>2965080+/-15067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земли сельскохозяйственного назначения;</w:t>
            </w:r>
          </w:p>
          <w:p w:rsidR="00532FAC" w:rsidRDefault="00532FAC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разрешенное использование: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сельскохозяйственное использование</w:t>
            </w:r>
          </w:p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Муниципальная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73077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77" w:rsidRDefault="00073077" w:rsidP="0007307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77" w:rsidRDefault="00073077" w:rsidP="00073077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77" w:rsidRDefault="00073077" w:rsidP="00073077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085.1.0041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77" w:rsidRDefault="00073077" w:rsidP="0007307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56:22:0000000:2529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77" w:rsidRDefault="00073077" w:rsidP="0007307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Российская Федерация, Оренбургская область, Первомайский район, земельный участок расположен в южной части кадастрового квартала 56:22:0000000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77" w:rsidRDefault="00073077" w:rsidP="0007307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shd w:val="clear" w:color="auto" w:fill="FFFFFF"/>
                <w:lang w:eastAsia="en-US"/>
              </w:rPr>
              <w:t>6291660+/-6940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77" w:rsidRDefault="00073077" w:rsidP="00073077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земли сельскохозяйственного назначения;</w:t>
            </w:r>
          </w:p>
          <w:p w:rsidR="00073077" w:rsidRDefault="00073077" w:rsidP="0007307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77" w:rsidRDefault="00073077" w:rsidP="0007307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77" w:rsidRDefault="00073077" w:rsidP="0007307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73077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77" w:rsidRDefault="00073077" w:rsidP="0007307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77" w:rsidRDefault="00073077" w:rsidP="00073077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77" w:rsidRDefault="00073077" w:rsidP="00073077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085.1.0042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77" w:rsidRDefault="00073077" w:rsidP="0007307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56:22:1107001:62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77" w:rsidRDefault="00073077" w:rsidP="0007307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Российская Федерация, Оренбургская область, Первомайский район, земельный участок расположен в южной части кадастрового квартала 56:22:0000000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77" w:rsidRDefault="00073077" w:rsidP="0007307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shd w:val="clear" w:color="auto" w:fill="FFFFFF"/>
                <w:lang w:eastAsia="en-US"/>
              </w:rPr>
              <w:t>950391+/-8530.2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77" w:rsidRDefault="00073077" w:rsidP="00073077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земли сельскохозяйственного назначения;</w:t>
            </w:r>
          </w:p>
          <w:p w:rsidR="00073077" w:rsidRDefault="00073077" w:rsidP="0007307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77" w:rsidRDefault="00073077" w:rsidP="0007307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77" w:rsidRDefault="00073077" w:rsidP="00073077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</w:tr>
      <w:tr w:rsidR="00073077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77" w:rsidRDefault="00073077" w:rsidP="0007307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77" w:rsidRDefault="00073077" w:rsidP="00073077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77" w:rsidRDefault="00073077" w:rsidP="00073077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085.1.0043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77" w:rsidRDefault="00073077" w:rsidP="0007307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56:22:1107001:61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77" w:rsidRDefault="00073077" w:rsidP="0007307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Российская Федерация, Оренбургская область, Первомайский район, земельный участок расположен в южной части кадастрового квартала 56:22:0000000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77" w:rsidRDefault="00073077" w:rsidP="0007307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shd w:val="clear" w:color="auto" w:fill="FFFFFF"/>
                <w:lang w:eastAsia="en-US"/>
              </w:rPr>
              <w:t>3035530+/-4820,87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77" w:rsidRDefault="00073077" w:rsidP="00073077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земли сельскохозяйственного назначения;</w:t>
            </w:r>
          </w:p>
          <w:p w:rsidR="00073077" w:rsidRDefault="00073077" w:rsidP="00073077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разрешенное использование: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сельскохозяйственное использование</w:t>
            </w:r>
          </w:p>
          <w:p w:rsidR="00073077" w:rsidRDefault="00073077" w:rsidP="0007307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77" w:rsidRDefault="00073077" w:rsidP="0007307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77" w:rsidRDefault="00073077" w:rsidP="00073077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</w:tr>
    </w:tbl>
    <w:p w:rsidR="00532FAC" w:rsidRDefault="00532FAC" w:rsidP="00532FAC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532FAC" w:rsidRDefault="00532FAC" w:rsidP="00532FAC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  <w:u w:val="single"/>
          <w:lang w:eastAsia="en-US"/>
        </w:rPr>
        <w:t>ЗДАНИЯ, ПОМЕЩЕНИЯ</w:t>
      </w:r>
    </w:p>
    <w:p w:rsidR="00532FAC" w:rsidRDefault="00532FAC" w:rsidP="00532FAC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</w:p>
    <w:tbl>
      <w:tblPr>
        <w:tblStyle w:val="1"/>
        <w:tblW w:w="14985" w:type="dxa"/>
        <w:tblLayout w:type="fixed"/>
        <w:tblLook w:val="04A0" w:firstRow="1" w:lastRow="0" w:firstColumn="1" w:lastColumn="0" w:noHBand="0" w:noVBand="1"/>
      </w:tblPr>
      <w:tblGrid>
        <w:gridCol w:w="539"/>
        <w:gridCol w:w="1663"/>
        <w:gridCol w:w="2356"/>
        <w:gridCol w:w="1643"/>
        <w:gridCol w:w="1841"/>
        <w:gridCol w:w="1134"/>
        <w:gridCol w:w="1700"/>
        <w:gridCol w:w="1984"/>
        <w:gridCol w:w="2125"/>
      </w:tblGrid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идентификационный номер объекта учета в реестре муниципального имущества муниципального образования Соболевский сельсовет Первомайского района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Оренбургской области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Кадастровый номер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Адрес (место положение)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площадь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назначение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вид ограничения (обременения) объекта (аренда, безвозмездное пользование)</w:t>
            </w: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Сельский дом культуры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010.2.0002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56:22:1104001:978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-майский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с.Соболево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ул.Комсомольская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348,5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Нежилое здание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Клуб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011.2.0001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56:22:1101001:325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-майский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п.Лесопитомник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ул.Набережная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241,1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Нежилое здание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532FAC" w:rsidRDefault="00532FAC" w:rsidP="00532FAC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  <w:u w:val="single"/>
          <w:lang w:eastAsia="en-US"/>
        </w:rPr>
        <w:t>СООРУЖЕНИЯ</w:t>
      </w:r>
    </w:p>
    <w:p w:rsidR="00532FAC" w:rsidRDefault="00532FAC" w:rsidP="00532FAC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</w:p>
    <w:tbl>
      <w:tblPr>
        <w:tblStyle w:val="2"/>
        <w:tblW w:w="149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40"/>
        <w:gridCol w:w="1663"/>
        <w:gridCol w:w="2157"/>
        <w:gridCol w:w="1700"/>
        <w:gridCol w:w="1700"/>
        <w:gridCol w:w="1983"/>
        <w:gridCol w:w="1417"/>
        <w:gridCol w:w="1842"/>
        <w:gridCol w:w="1983"/>
      </w:tblGrid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идентификационный номер объекта учета в реестре муниципального имущества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Соболевский сельсовет Первомайского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Адрес (место положение)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Основная характеристика (протяженность, глубина, глубина залегания, площадь,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объем, высота, площадь застройки) и ее 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назначение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вид ограничения (обременения) объекта (аренда, безвозмездное пользование)</w:t>
            </w: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</w:tr>
      <w:tr w:rsidR="00532FAC" w:rsidTr="00532FAC">
        <w:trPr>
          <w:trHeight w:val="202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Братская могила красноармейцев, погибших 1918-1919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г.г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в боях за станицу Соболевскую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Оренбургская область, Пер-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вомайский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с.Соболево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возле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дома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Сооружения культуры и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Скважина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011.3.0003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-майский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с.Соболево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45м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Водопровод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011.3.0007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-майский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с.Соболево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Резервуар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011.3.0006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56:22:1113001:34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-майский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п.Лесопитомник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Скважина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011.3.0004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56:22:1113001:35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-майский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п.Лесопитомник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Водопровод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011.3.0005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56:22:0000000:2180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-майский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 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п.Лесопитомник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Резервуар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011.3.0008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56:22:1105001:22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район Оренбургская область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п.Осочный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коммунал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Водопровод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011.3.0009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56:22:0000000:2181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-майский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 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п.Осочный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Скважина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011.3.0002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56:22:1105001:23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-майский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 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п.Осочный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Скважина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011.3.0010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56:22:1105001:23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-майский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п.Степнянка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Водопровод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011.3.0011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56:22:1103001:158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-майский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п.Степнянка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10851100000001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56:22:0000000:2250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Первомайский район,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с.Соболево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ул. Ташкентская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10851100000002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Первомайский район, с. Соболево,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ул.Советская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10851100000003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Оренбургская область, Первомайский район,</w:t>
            </w:r>
          </w:p>
          <w:p w:rsidR="00532FAC" w:rsidRDefault="00532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с. Соболево, ул. Казахстанская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10851100000004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Первомайский район, </w:t>
            </w:r>
          </w:p>
          <w:p w:rsidR="00532FAC" w:rsidRDefault="00532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с. Соболево, ул. Речная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10851100000005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Оренбургская область. Первомайский район, с. Соболево, ул. Школьная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10851100000006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Первомайский район,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с.Соболево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ул. Садовая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10851100000007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Оренбургская область, Первомайский район, с. Соболево, ул. Чапаевская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10851100000008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Первомайский район, с.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Соболево, ул. Колхозный переулок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Сооружение дорожного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10851100000009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Первомайский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район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с. Соболево, ул. Молодежная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108511000000010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56:22:1103001:163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Оренбургская область, Первомайский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район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Степнянка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ул. Садовая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108511000000011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56:22:1103001:164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Первомайский район,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Степнянка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ул. Молодежная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108511000000012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56:22:1101001:323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Первомайский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район,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п.Лесопитомник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ул. Набережная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108511000000013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56:22:1101001:320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Оренбургская область, Первомайский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район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п. Лесопитомник, ул. Садовая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108511000000014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56:22:1101001:321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Первомайский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район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п.Лесопитомник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ул. Молодежная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108511000000015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56:22:1101001:319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Первомайский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район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п. Лесопитомн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ик, ул. Мирная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108511000000016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56:22:1101001:322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Первомайский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район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п. Лесопитомник, ул. Гагарина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108511000000017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56:22:0000000:2251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Первомайский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район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Осочный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ул. Степная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108511000000018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56:22:1103001:165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Первомайский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район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Степнянка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ул. Гагарина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108511000000019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56:22:1104001:885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Первомайский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район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с.Соболево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ул.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Гагарина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1035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108511000000020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56:22:1103001:886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Первомайский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район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с. Соболево, ул. Комсомольская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532FAC" w:rsidRDefault="00532FAC" w:rsidP="00532FAC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532FAC" w:rsidRDefault="00532FAC" w:rsidP="00532FAC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532FAC" w:rsidRDefault="00532FAC" w:rsidP="00532FA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Раздел 2.    Движимое имущество</w:t>
      </w:r>
    </w:p>
    <w:tbl>
      <w:tblPr>
        <w:tblStyle w:val="a7"/>
        <w:tblW w:w="0" w:type="auto"/>
        <w:tblInd w:w="11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02"/>
      </w:tblGrid>
      <w:tr w:rsidR="00532FAC" w:rsidTr="00532FAC">
        <w:tc>
          <w:tcPr>
            <w:tcW w:w="3518" w:type="dxa"/>
          </w:tcPr>
          <w:p w:rsidR="00532FAC" w:rsidRDefault="00532F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tbl>
      <w:tblPr>
        <w:tblStyle w:val="2"/>
        <w:tblW w:w="149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40"/>
        <w:gridCol w:w="1663"/>
        <w:gridCol w:w="2157"/>
        <w:gridCol w:w="1700"/>
        <w:gridCol w:w="1700"/>
        <w:gridCol w:w="1983"/>
        <w:gridCol w:w="3259"/>
        <w:gridCol w:w="1983"/>
      </w:tblGrid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2" w:name="Par189"/>
            <w:bookmarkEnd w:id="2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идентификационный номер объекта учета в реестре муниципального имущества муниципального образования Соболевский сельсовет Первомайского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марка, модель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год изготовления)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государственный регистрационный знак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вид ограничения (обременения) объекта (аренда, безвозмездное пользование)</w:t>
            </w: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</w:tr>
      <w:tr w:rsidR="00532FAC" w:rsidTr="00532FAC">
        <w:trPr>
          <w:trHeight w:val="202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Автомобиль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LADA-210740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013.5.0002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LADA-210740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2008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Р952АВ56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Автомобиль</w:t>
            </w:r>
          </w:p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УАЗ -22069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013.5.0001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УАЗ-22069(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спец.пассажирское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М690РА56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Автомобиль ИЖ-2717-230 Фургон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10134020000003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ИЖ-2717-230 Фургон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Н057КО56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Автобус ПАЗ 32053870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012.5.0013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Автобус ПАЗ 32053870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С012ТА56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532FAC" w:rsidRDefault="00532FAC" w:rsidP="00532FAC"/>
    <w:p w:rsidR="00EA2951" w:rsidRDefault="00EA2951"/>
    <w:sectPr w:rsidR="00EA2951" w:rsidSect="00532FA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03"/>
    <w:rsid w:val="00030C5F"/>
    <w:rsid w:val="00073077"/>
    <w:rsid w:val="000F4C2C"/>
    <w:rsid w:val="00182946"/>
    <w:rsid w:val="00304C2E"/>
    <w:rsid w:val="00457CC0"/>
    <w:rsid w:val="004634FC"/>
    <w:rsid w:val="00532FAC"/>
    <w:rsid w:val="00C60303"/>
    <w:rsid w:val="00C842EE"/>
    <w:rsid w:val="00DC3579"/>
    <w:rsid w:val="00E43EB2"/>
    <w:rsid w:val="00EA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76A25-3E04-4D73-B2A8-A7AFA18E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94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82946"/>
    <w:pPr>
      <w:spacing w:after="0" w:line="240" w:lineRule="auto"/>
    </w:pPr>
    <w:rPr>
      <w:rFonts w:ascii="Calibri" w:eastAsiaTheme="minorEastAsia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semiHidden/>
    <w:unhideWhenUsed/>
    <w:rsid w:val="00532F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32F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semiHidden/>
    <w:unhideWhenUsed/>
    <w:rsid w:val="00532F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32F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7">
    <w:name w:val="Table Grid"/>
    <w:basedOn w:val="a1"/>
    <w:uiPriority w:val="59"/>
    <w:rsid w:val="00532FA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532FAC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4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2577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</cp:revision>
  <dcterms:created xsi:type="dcterms:W3CDTF">2023-07-26T10:09:00Z</dcterms:created>
  <dcterms:modified xsi:type="dcterms:W3CDTF">2023-07-26T10:09:00Z</dcterms:modified>
</cp:coreProperties>
</file>